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A30BB" w:rsidRDefault="00926595">
      <w:r>
        <w:t>Maxann Keller</w:t>
      </w:r>
    </w:p>
    <w:p w:rsidR="002430DE" w:rsidRDefault="002430DE">
      <w:r>
        <w:t>In the Land of Mirth</w:t>
      </w:r>
      <w:r>
        <w:br/>
      </w:r>
      <w:r>
        <w:br/>
        <w:t>A goblin of green</w:t>
      </w:r>
      <w:r>
        <w:br/>
        <w:t>eyes of pewter</w:t>
      </w:r>
      <w:r>
        <w:br/>
        <w:t xml:space="preserve">a bucket of muck </w:t>
      </w:r>
      <w:r>
        <w:br/>
        <w:t>surely would suit her</w:t>
      </w:r>
      <w:r>
        <w:br/>
        <w:t>She romps and she plays</w:t>
      </w:r>
      <w:r>
        <w:br/>
        <w:t>in a cave so dreary</w:t>
      </w:r>
      <w:r>
        <w:br/>
        <w:t>it’s a wonder this world</w:t>
      </w:r>
      <w:r>
        <w:br/>
        <w:t>would ever so fear thee</w:t>
      </w:r>
      <w:r>
        <w:br/>
        <w:t>She smiles forth teeth</w:t>
      </w:r>
      <w:r>
        <w:br/>
        <w:t>rotten with wear</w:t>
      </w:r>
      <w:r>
        <w:br/>
        <w:t>warts on her skin</w:t>
      </w:r>
      <w:r>
        <w:br/>
        <w:t>roaches writhe in her hair</w:t>
      </w:r>
      <w:r>
        <w:br/>
        <w:t>A belly that bounces</w:t>
      </w:r>
      <w:r>
        <w:br/>
        <w:t>with the hint of a grin</w:t>
      </w:r>
      <w:r>
        <w:br/>
        <w:t>blondis</w:t>
      </w:r>
      <w:r w:rsidR="00EA682E">
        <w:t>h red hairs</w:t>
      </w:r>
      <w:r w:rsidR="00EA682E">
        <w:br/>
        <w:t>dangle from her</w:t>
      </w:r>
      <w:r>
        <w:t xml:space="preserve"> chin</w:t>
      </w:r>
      <w:r>
        <w:br/>
        <w:t>nails like plywood</w:t>
      </w:r>
      <w:r>
        <w:br/>
        <w:t>molding in foam</w:t>
      </w:r>
      <w:r>
        <w:br/>
        <w:t xml:space="preserve">saliva </w:t>
      </w:r>
      <w:r w:rsidR="008958A5">
        <w:t>that glistens</w:t>
      </w:r>
      <w:r w:rsidR="008958A5">
        <w:br/>
        <w:t>like puddles of chrome</w:t>
      </w:r>
      <w:r w:rsidR="008958A5">
        <w:br/>
        <w:t>a rotten stench rises</w:t>
      </w:r>
      <w:r w:rsidR="008958A5">
        <w:br/>
        <w:t>from each filthy pore</w:t>
      </w:r>
      <w:r w:rsidR="008958A5">
        <w:br/>
      </w:r>
      <w:r w:rsidR="008A30BB">
        <w:t>that comes from the grime</w:t>
      </w:r>
      <w:r w:rsidR="008A30BB">
        <w:br/>
        <w:t>that lives at her core</w:t>
      </w:r>
      <w:r w:rsidR="008A30BB">
        <w:br/>
        <w:t>But beneath the green skin</w:t>
      </w:r>
      <w:r w:rsidR="008A30BB">
        <w:br/>
        <w:t>a beating heart resides</w:t>
      </w:r>
      <w:r w:rsidR="008A30BB">
        <w:br/>
        <w:t>containing more love</w:t>
      </w:r>
      <w:r w:rsidR="008A30BB">
        <w:br/>
        <w:t>than the outside implies</w:t>
      </w:r>
      <w:r w:rsidR="008A30BB">
        <w:br/>
        <w:t>so next time you see</w:t>
      </w:r>
      <w:r w:rsidR="008A30BB">
        <w:br/>
        <w:t>a goblin of green</w:t>
      </w:r>
      <w:r w:rsidR="008A30BB">
        <w:br/>
        <w:t>before you turn heels</w:t>
      </w:r>
      <w:r w:rsidR="008A30BB">
        <w:br/>
        <w:t>to run and scream</w:t>
      </w:r>
      <w:r w:rsidR="008A30BB">
        <w:br/>
        <w:t>look past the horror</w:t>
      </w:r>
      <w:r w:rsidR="008A30BB">
        <w:br/>
        <w:t>of their skin or their eyes</w:t>
      </w:r>
      <w:r w:rsidR="008A30BB">
        <w:br/>
        <w:t>because any green goblin</w:t>
      </w:r>
      <w:r w:rsidR="008A30BB">
        <w:br/>
        <w:t>could be friend in disguise</w:t>
      </w:r>
    </w:p>
    <w:sectPr w:rsidR="002430DE" w:rsidSect="005A715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430DE"/>
    <w:rsid w:val="002430DE"/>
    <w:rsid w:val="005A7151"/>
    <w:rsid w:val="008958A5"/>
    <w:rsid w:val="008A30BB"/>
    <w:rsid w:val="00926595"/>
    <w:rsid w:val="00AD6F6B"/>
    <w:rsid w:val="00EA682E"/>
    <w:rsid w:val="00EC2179"/>
    <w:rsid w:val="00FC7F4E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Word 12.1.0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837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UNCW</dc:creator>
  <cp:keywords/>
  <dc:description/>
  <cp:lastModifiedBy>Maxann  Keller</cp:lastModifiedBy>
  <cp:revision>2</cp:revision>
  <dcterms:created xsi:type="dcterms:W3CDTF">2010-05-30T02:57:00Z</dcterms:created>
  <dcterms:modified xsi:type="dcterms:W3CDTF">2010-05-30T02:57:00Z</dcterms:modified>
</cp:coreProperties>
</file>