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15BB" w:rsidRDefault="00A315BB">
      <w:r>
        <w:t>A Giant Named Paul</w:t>
      </w:r>
      <w:r>
        <w:br/>
      </w:r>
      <w:r>
        <w:br/>
        <w:t>Just how it started</w:t>
      </w:r>
      <w:r>
        <w:br/>
        <w:t>no magic or beans</w:t>
      </w:r>
      <w:r>
        <w:br/>
        <w:t>no crunching on children</w:t>
      </w:r>
      <w:r>
        <w:br/>
        <w:t>or munching on spleens</w:t>
      </w:r>
      <w:r>
        <w:br/>
      </w:r>
      <w:r>
        <w:br/>
        <w:t>but a walk in the woods</w:t>
      </w:r>
      <w:r>
        <w:br/>
        <w:t>only to find</w:t>
      </w:r>
      <w:r>
        <w:br/>
        <w:t>a monstrous log cabin</w:t>
      </w:r>
      <w:r>
        <w:br/>
        <w:t>covered in vines</w:t>
      </w:r>
      <w:r>
        <w:br/>
      </w:r>
      <w:r>
        <w:br/>
        <w:t>I peeked through the window</w:t>
      </w:r>
      <w:r>
        <w:br/>
        <w:t>and the things that I saw</w:t>
      </w:r>
      <w:r>
        <w:br/>
        <w:t>all seemed so little</w:t>
      </w:r>
      <w:r>
        <w:br/>
        <w:t>next to a giant named Paul</w:t>
      </w:r>
      <w:r>
        <w:br/>
      </w:r>
      <w:r>
        <w:br/>
        <w:t>Curious I was</w:t>
      </w:r>
      <w:r>
        <w:br/>
        <w:t>so I knocked on the door</w:t>
      </w:r>
      <w:r>
        <w:br/>
        <w:t>his footsteps like thunder</w:t>
      </w:r>
      <w:r>
        <w:br/>
        <w:t>shattering the floor</w:t>
      </w:r>
    </w:p>
    <w:p w:rsidR="00A315BB" w:rsidRDefault="00A315BB">
      <w:r>
        <w:t>I stood in the entrance</w:t>
      </w:r>
      <w:r>
        <w:br/>
        <w:t>my head at his shins</w:t>
      </w:r>
      <w:r>
        <w:br/>
        <w:t>he extended an arm</w:t>
      </w:r>
      <w:r>
        <w:br/>
        <w:t>and said, “won’t you come in?”</w:t>
      </w:r>
    </w:p>
    <w:p w:rsidR="00A315BB" w:rsidRDefault="00A315BB">
      <w:r>
        <w:t>“</w:t>
      </w:r>
      <w:proofErr w:type="gramStart"/>
      <w:r>
        <w:t>what</w:t>
      </w:r>
      <w:proofErr w:type="gramEnd"/>
      <w:r>
        <w:t xml:space="preserve"> are  you doing</w:t>
      </w:r>
      <w:r>
        <w:br/>
        <w:t>in this neck of the woods?</w:t>
      </w:r>
      <w:r>
        <w:br/>
      </w:r>
      <w:proofErr w:type="gramStart"/>
      <w:r>
        <w:t>your</w:t>
      </w:r>
      <w:proofErr w:type="gramEnd"/>
      <w:r>
        <w:t xml:space="preserve"> not trembling in terror</w:t>
      </w:r>
      <w:r>
        <w:br/>
        <w:t>like other men would”</w:t>
      </w:r>
      <w:r>
        <w:br/>
      </w:r>
      <w:r>
        <w:br/>
        <w:t>“I’m sorry to bother</w:t>
      </w:r>
      <w:r>
        <w:br/>
        <w:t>I’m sure you’re busy and all</w:t>
      </w:r>
      <w:r>
        <w:br/>
        <w:t>but I have so many questions</w:t>
      </w:r>
      <w:r>
        <w:br/>
        <w:t>for a man ten feet tall”</w:t>
      </w:r>
      <w:r>
        <w:br/>
      </w:r>
      <w:r>
        <w:br/>
        <w:t>He chuckled and grinned</w:t>
      </w:r>
      <w:r>
        <w:br/>
        <w:t>then reclined in his chair</w:t>
      </w:r>
      <w:r>
        <w:br/>
        <w:t>“I can answer few questions</w:t>
      </w:r>
      <w:r>
        <w:br/>
        <w:t>I think that that’s fair”</w:t>
      </w:r>
      <w:r>
        <w:br/>
      </w:r>
      <w:r>
        <w:br/>
        <w:t>Before I could inquire</w:t>
      </w:r>
      <w:r>
        <w:br/>
        <w:t>or part my thin lips</w:t>
      </w:r>
      <w:r>
        <w:br/>
        <w:t>he opened his mouth</w:t>
      </w:r>
      <w:r>
        <w:br/>
        <w:t>and said, “but let me say this”</w:t>
      </w:r>
      <w:r>
        <w:br/>
      </w:r>
      <w:r>
        <w:br/>
        <w:t>“We giants are humble</w:t>
      </w:r>
      <w:r>
        <w:br/>
        <w:t>not like in your books</w:t>
      </w:r>
      <w:r>
        <w:br/>
        <w:t>we enjoy simple treasures</w:t>
      </w:r>
      <w:r>
        <w:br/>
        <w:t>despite how we look</w:t>
      </w:r>
      <w:r>
        <w:br/>
      </w:r>
      <w:r>
        <w:br/>
        <w:t>We don’t feed on children</w:t>
      </w:r>
      <w:r>
        <w:br/>
        <w:t>that’s all in bad taste</w:t>
      </w:r>
      <w:r>
        <w:br/>
        <w:t>we don’t smash or mash bones</w:t>
      </w:r>
      <w:r>
        <w:br/>
        <w:t>into glue, goo, or paste</w:t>
      </w:r>
    </w:p>
    <w:p w:rsidR="00A315BB" w:rsidRDefault="00A315BB">
      <w:proofErr w:type="gramStart"/>
      <w:r>
        <w:t>but</w:t>
      </w:r>
      <w:proofErr w:type="gramEnd"/>
      <w:r>
        <w:t xml:space="preserve"> come in for tea</w:t>
      </w:r>
      <w:r>
        <w:br/>
        <w:t>and we’ll serve you some hot</w:t>
      </w:r>
      <w:r>
        <w:br/>
        <w:t xml:space="preserve">and let you decide </w:t>
      </w:r>
      <w:r>
        <w:br/>
        <w:t>whether you like us or not</w:t>
      </w:r>
    </w:p>
    <w:p w:rsidR="00A315BB" w:rsidRDefault="00A315BB">
      <w:r>
        <w:t>You may leave as you please</w:t>
      </w:r>
      <w:r>
        <w:br/>
        <w:t>but we hope that you stay for a while</w:t>
      </w:r>
      <w:r>
        <w:br/>
        <w:t>for every guest we receive</w:t>
      </w:r>
      <w:r>
        <w:br/>
        <w:t>we return with a smile</w:t>
      </w:r>
    </w:p>
    <w:p w:rsidR="00A315BB" w:rsidRDefault="00A315BB">
      <w:r>
        <w:t>So tell me,” he said</w:t>
      </w:r>
      <w:r>
        <w:br/>
        <w:t>“What more can I say</w:t>
      </w:r>
      <w:r>
        <w:br/>
        <w:t>to answer your questions</w:t>
      </w:r>
      <w:r>
        <w:br/>
        <w:t>on this fine day?”</w:t>
      </w:r>
    </w:p>
    <w:p w:rsidR="00A315BB" w:rsidRDefault="00A315BB">
      <w:r>
        <w:t>But I stood on my feet</w:t>
      </w:r>
      <w:r>
        <w:br/>
        <w:t>and he grinned back at me</w:t>
      </w:r>
      <w:r>
        <w:br/>
        <w:t>“No more questions” I said</w:t>
      </w:r>
      <w:r>
        <w:br/>
        <w:t>but I’d love that cup of tea.</w:t>
      </w:r>
      <w:r>
        <w:br/>
      </w:r>
    </w:p>
    <w:p w:rsidR="00906D96" w:rsidRDefault="00A315BB">
      <w:r>
        <w:br/>
      </w:r>
    </w:p>
    <w:sectPr w:rsidR="00906D96" w:rsidSect="00906D9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15BB"/>
    <w:rsid w:val="00A315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Word 12.1.0</Application>
  <DocSecurity>0</DocSecurity>
  <Lines>10</Lines>
  <Paragraphs>2</Paragraphs>
  <ScaleCrop>false</ScaleCrop>
  <Company>University of North Carolina Wilmington</Company>
  <LinksUpToDate>false</LinksUpToDate>
  <CharactersWithSpaces>1498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Maxann  Keller</dc:creator>
  <cp:keywords/>
  <cp:lastModifiedBy>Maxann  Keller</cp:lastModifiedBy>
  <cp:revision>2</cp:revision>
  <dcterms:created xsi:type="dcterms:W3CDTF">2010-06-11T03:56:00Z</dcterms:created>
  <dcterms:modified xsi:type="dcterms:W3CDTF">2010-06-11T03:56:00Z</dcterms:modified>
</cp:coreProperties>
</file>